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71" w:rsidRDefault="00096AE1">
      <w:r>
        <w:t xml:space="preserve">FOUNDATION </w:t>
      </w:r>
      <w:r w:rsidR="00787318">
        <w:t xml:space="preserve">APPRENTICESHIP </w:t>
      </w:r>
      <w:proofErr w:type="gramStart"/>
      <w:r w:rsidR="00787318">
        <w:t>-  HORTICULTURE</w:t>
      </w:r>
      <w:proofErr w:type="gramEnd"/>
      <w:r w:rsidR="000E07B0">
        <w:t xml:space="preserve">  LEVEL 2</w:t>
      </w:r>
      <w:r w:rsidR="00131B94">
        <w:t xml:space="preserve"> </w:t>
      </w:r>
    </w:p>
    <w:p w:rsidR="00D60356" w:rsidRDefault="00D60356">
      <w:r>
        <w:t>Code:</w:t>
      </w:r>
      <w:r>
        <w:tab/>
      </w:r>
      <w:r>
        <w:tab/>
      </w:r>
      <w:r>
        <w:tab/>
      </w:r>
      <w:r>
        <w:tab/>
      </w:r>
      <w:r>
        <w:tab/>
      </w:r>
      <w:r>
        <w:tab/>
      </w:r>
      <w:r>
        <w:tab/>
      </w:r>
      <w:r>
        <w:tab/>
        <w:t>Duration: 18 – 24 months</w:t>
      </w:r>
    </w:p>
    <w:p w:rsidR="00D60356" w:rsidRDefault="00D60356" w:rsidP="0047732A">
      <w:r>
        <w:t>Location:  Pencoed Campus</w:t>
      </w:r>
      <w:r>
        <w:tab/>
      </w:r>
      <w:r>
        <w:tab/>
      </w:r>
      <w:r>
        <w:tab/>
      </w:r>
      <w:r>
        <w:tab/>
      </w:r>
      <w:r>
        <w:tab/>
        <w:t xml:space="preserve">Study Method: </w:t>
      </w:r>
      <w:r w:rsidR="00A91814">
        <w:t>1 day per week</w:t>
      </w:r>
    </w:p>
    <w:p w:rsidR="0047732A" w:rsidRDefault="0047732A" w:rsidP="0047732A">
      <w:r>
        <w:tab/>
      </w:r>
      <w:r>
        <w:tab/>
      </w:r>
      <w:r>
        <w:tab/>
      </w:r>
      <w:r>
        <w:tab/>
      </w:r>
      <w:r>
        <w:tab/>
      </w:r>
      <w:r>
        <w:tab/>
      </w:r>
      <w:r>
        <w:tab/>
      </w:r>
      <w:r>
        <w:tab/>
      </w:r>
      <w:proofErr w:type="gramStart"/>
      <w:r>
        <w:t>at</w:t>
      </w:r>
      <w:proofErr w:type="gramEnd"/>
      <w:r>
        <w:t xml:space="preserve"> college / work place assessment</w:t>
      </w:r>
    </w:p>
    <w:p w:rsidR="00052148" w:rsidRDefault="00D60356">
      <w:r>
        <w:t xml:space="preserve">COURSE </w:t>
      </w:r>
      <w:r w:rsidR="00052148">
        <w:t>DESCRIPTION:</w:t>
      </w:r>
    </w:p>
    <w:p w:rsidR="000F65E0" w:rsidRDefault="00052148" w:rsidP="0047732A">
      <w:r>
        <w:t>The</w:t>
      </w:r>
      <w:r w:rsidR="000E07B0">
        <w:t xml:space="preserve"> Foundation</w:t>
      </w:r>
      <w:r w:rsidR="00787318">
        <w:t xml:space="preserve"> Horticulture</w:t>
      </w:r>
      <w:r w:rsidR="000E07B0">
        <w:t xml:space="preserve"> Apprenticeship </w:t>
      </w:r>
      <w:r>
        <w:t xml:space="preserve">is designed to provide apprentices with the skills and knowledge required to carry out their job role and support future progression within the sector.  </w:t>
      </w:r>
      <w:r w:rsidR="000F65E0">
        <w:t>The apprentice will be employed and receive at least the minimum apprenticeship wage.  The apprentice will attend college on a day release basis and should achieve the Level two Apprenticeship Framework within the agreed timescale.</w:t>
      </w:r>
    </w:p>
    <w:p w:rsidR="0047732A" w:rsidRDefault="0047732A" w:rsidP="0047732A">
      <w:r>
        <w:t xml:space="preserve">DELIVERY OF QUALIFICATIONS: </w:t>
      </w:r>
    </w:p>
    <w:p w:rsidR="0047732A" w:rsidRDefault="0047732A" w:rsidP="0047732A">
      <w:r>
        <w:t>This is achieved through a mix of learning in the workplace, formal off the job training (at college) and the opportunity to practice and embed new skills in a real work context.  On completion the apprentice must be able to undertake the full range of duties, appropriate to their job, confidently and competently to the standard set by the Industry.</w:t>
      </w:r>
    </w:p>
    <w:p w:rsidR="00A91814" w:rsidRDefault="0047732A" w:rsidP="00A91814">
      <w:r>
        <w:t>Q</w:t>
      </w:r>
      <w:r w:rsidR="00A91814">
        <w:t>UALIFICATIONS:</w:t>
      </w:r>
    </w:p>
    <w:p w:rsidR="00A91814" w:rsidRDefault="00A91814" w:rsidP="00A91814">
      <w:pPr>
        <w:pStyle w:val="ListParagraph"/>
        <w:numPr>
          <w:ilvl w:val="0"/>
          <w:numId w:val="2"/>
        </w:numPr>
      </w:pPr>
      <w:r>
        <w:t>Level 2 D</w:t>
      </w:r>
      <w:r w:rsidR="008B7FDC">
        <w:t>iploma in Work Based Horticulture</w:t>
      </w:r>
    </w:p>
    <w:p w:rsidR="00A91814" w:rsidRDefault="00A91814" w:rsidP="00A91814">
      <w:pPr>
        <w:pStyle w:val="ListParagraph"/>
        <w:numPr>
          <w:ilvl w:val="0"/>
          <w:numId w:val="2"/>
        </w:numPr>
      </w:pPr>
      <w:r>
        <w:t>Essential Skills Wales Communication Level 1</w:t>
      </w:r>
    </w:p>
    <w:p w:rsidR="00A91814" w:rsidRDefault="00A91814" w:rsidP="00A91814">
      <w:pPr>
        <w:pStyle w:val="ListParagraph"/>
        <w:numPr>
          <w:ilvl w:val="0"/>
          <w:numId w:val="2"/>
        </w:numPr>
      </w:pPr>
      <w:r>
        <w:t>Essential Skills Wales Application of Number Level 1</w:t>
      </w:r>
    </w:p>
    <w:p w:rsidR="00A91814" w:rsidRDefault="00A91814" w:rsidP="00A91814">
      <w:pPr>
        <w:pStyle w:val="ListParagraph"/>
        <w:numPr>
          <w:ilvl w:val="0"/>
          <w:numId w:val="2"/>
        </w:numPr>
      </w:pPr>
      <w:r>
        <w:t>Employment Rights and Responsibilities</w:t>
      </w:r>
    </w:p>
    <w:p w:rsidR="006F0AE8" w:rsidRDefault="00052148">
      <w:r>
        <w:t>This apprenticeship reflects th</w:t>
      </w:r>
      <w:r w:rsidR="008B7FDC">
        <w:t xml:space="preserve">e range of jobs within Horticulture and job roles could include </w:t>
      </w:r>
      <w:proofErr w:type="spellStart"/>
      <w:r w:rsidR="008B7FDC">
        <w:t>Greenkeeper</w:t>
      </w:r>
      <w:proofErr w:type="spellEnd"/>
      <w:r w:rsidR="00ED69F4">
        <w:t xml:space="preserve"> </w:t>
      </w:r>
      <w:proofErr w:type="gramStart"/>
      <w:r w:rsidR="00ED69F4">
        <w:t xml:space="preserve">and </w:t>
      </w:r>
      <w:r w:rsidR="008B7FDC">
        <w:t xml:space="preserve"> </w:t>
      </w:r>
      <w:proofErr w:type="spellStart"/>
      <w:r w:rsidR="008B7FDC">
        <w:t>Groundsman</w:t>
      </w:r>
      <w:proofErr w:type="spellEnd"/>
      <w:proofErr w:type="gramEnd"/>
      <w:r w:rsidR="008B7FDC">
        <w:t>.</w:t>
      </w:r>
    </w:p>
    <w:p w:rsidR="00CE0A5E" w:rsidRDefault="00CE0A5E">
      <w:r>
        <w:t>ENTRY REQUIREMENTS:</w:t>
      </w:r>
    </w:p>
    <w:p w:rsidR="00CE0A5E" w:rsidRDefault="00CE0A5E" w:rsidP="00CE0A5E">
      <w:r>
        <w:t xml:space="preserve">There are no specific </w:t>
      </w:r>
      <w:r w:rsidR="00A91814">
        <w:t xml:space="preserve">academic </w:t>
      </w:r>
      <w:r>
        <w:t>entry requirements for the Level 2 Foundation Appren</w:t>
      </w:r>
      <w:r w:rsidR="00A91814">
        <w:t>ticeship, but all applicants must be in employment which supports the re</w:t>
      </w:r>
      <w:r w:rsidR="00D21306">
        <w:t>quirements of the qualification and</w:t>
      </w:r>
      <w:r w:rsidR="005941D9">
        <w:t xml:space="preserve"> those aged 20+ must either have been in employment for less than 12 months or are able to provide evidence that their job role has changed. </w:t>
      </w:r>
    </w:p>
    <w:p w:rsidR="006F0AE8" w:rsidRDefault="006F0AE8" w:rsidP="00CE0A5E"/>
    <w:p w:rsidR="006F0AE8" w:rsidRDefault="006F0AE8" w:rsidP="00CE0A5E">
      <w:r>
        <w:t>ASSESSMENT:</w:t>
      </w:r>
    </w:p>
    <w:p w:rsidR="006F0AE8" w:rsidRDefault="006F0AE8" w:rsidP="00CE0A5E">
      <w:r>
        <w:t>Assessment wil</w:t>
      </w:r>
      <w:r w:rsidR="000F65E0">
        <w:t>l be made through coursework, assignments, work based observations and work based evidence</w:t>
      </w:r>
    </w:p>
    <w:p w:rsidR="006F0AE8" w:rsidRDefault="006F0AE8" w:rsidP="00EB6236"/>
    <w:p w:rsidR="00EB6236" w:rsidRDefault="00EB6236" w:rsidP="00EB6236">
      <w:r>
        <w:t xml:space="preserve">PROGRESSION </w:t>
      </w:r>
    </w:p>
    <w:p w:rsidR="00EB6236" w:rsidRDefault="00EB6236" w:rsidP="00EB6236">
      <w:r>
        <w:t>Apprentices successfully completing the Foundation Apprenticeship can progress onto the Level</w:t>
      </w:r>
      <w:r w:rsidR="00F044B4">
        <w:t xml:space="preserve"> 3 Apprenticeship in Horticulture</w:t>
      </w:r>
    </w:p>
    <w:p w:rsidR="000F65E0" w:rsidRDefault="000F65E0" w:rsidP="00EB6236"/>
    <w:p w:rsidR="000F65E0" w:rsidRDefault="000F65E0" w:rsidP="00EB6236">
      <w:r>
        <w:t>These programmes are part financed by the European Social F</w:t>
      </w:r>
      <w:r w:rsidR="005941D9">
        <w:t>und through the Welsh Government</w:t>
      </w:r>
      <w:bookmarkStart w:id="0" w:name="_GoBack"/>
      <w:bookmarkEnd w:id="0"/>
    </w:p>
    <w:p w:rsidR="000F65E0" w:rsidRDefault="000F65E0" w:rsidP="00EB6236"/>
    <w:p w:rsidR="000F65E0" w:rsidRDefault="000F65E0" w:rsidP="00EB6236"/>
    <w:p w:rsidR="000F65E0" w:rsidRDefault="000F65E0" w:rsidP="00EB6236"/>
    <w:p w:rsidR="000F65E0" w:rsidRDefault="000F65E0" w:rsidP="00EB6236"/>
    <w:p w:rsidR="000F65E0" w:rsidRDefault="000F65E0" w:rsidP="00EB6236"/>
    <w:p w:rsidR="000F65E0" w:rsidRDefault="000F65E0" w:rsidP="00EB6236"/>
    <w:p w:rsidR="000F65E0" w:rsidRDefault="000F65E0" w:rsidP="00EB6236"/>
    <w:p w:rsidR="00EB6236" w:rsidRDefault="00EB6236" w:rsidP="00CE0A5E"/>
    <w:p w:rsidR="00EB6236" w:rsidRDefault="00EB6236" w:rsidP="00CE0A5E"/>
    <w:p w:rsidR="00CE0A5E" w:rsidRDefault="00CE0A5E" w:rsidP="00CE0A5E"/>
    <w:p w:rsidR="00131B94" w:rsidRDefault="00D77DDB">
      <w:r>
        <w:tab/>
      </w:r>
    </w:p>
    <w:p w:rsidR="00D77DDB" w:rsidRDefault="00D77DDB"/>
    <w:p w:rsidR="00D77DDB" w:rsidRDefault="00D77DDB"/>
    <w:p w:rsidR="00D77DDB" w:rsidRDefault="00D77DDB"/>
    <w:p w:rsidR="00D77DDB" w:rsidRDefault="00D77DDB"/>
    <w:p w:rsidR="00131B94" w:rsidRDefault="00131B94"/>
    <w:sectPr w:rsidR="00131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350F"/>
    <w:multiLevelType w:val="hybridMultilevel"/>
    <w:tmpl w:val="9C7C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7A592C"/>
    <w:multiLevelType w:val="hybridMultilevel"/>
    <w:tmpl w:val="6716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94"/>
    <w:rsid w:val="00052148"/>
    <w:rsid w:val="00096AE1"/>
    <w:rsid w:val="000E07B0"/>
    <w:rsid w:val="000F65E0"/>
    <w:rsid w:val="00131B94"/>
    <w:rsid w:val="0047732A"/>
    <w:rsid w:val="004B6E52"/>
    <w:rsid w:val="005941D9"/>
    <w:rsid w:val="006A2F1A"/>
    <w:rsid w:val="006F0AE8"/>
    <w:rsid w:val="00787318"/>
    <w:rsid w:val="00836BAC"/>
    <w:rsid w:val="008B7FDC"/>
    <w:rsid w:val="00A4043B"/>
    <w:rsid w:val="00A91814"/>
    <w:rsid w:val="00B57A71"/>
    <w:rsid w:val="00CE0A5E"/>
    <w:rsid w:val="00D21306"/>
    <w:rsid w:val="00D60356"/>
    <w:rsid w:val="00D77DDB"/>
    <w:rsid w:val="00EB6236"/>
    <w:rsid w:val="00ED69F4"/>
    <w:rsid w:val="00F0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Lynn Lloyd</cp:lastModifiedBy>
  <cp:revision>6</cp:revision>
  <cp:lastPrinted>2014-07-03T14:03:00Z</cp:lastPrinted>
  <dcterms:created xsi:type="dcterms:W3CDTF">2014-07-03T13:41:00Z</dcterms:created>
  <dcterms:modified xsi:type="dcterms:W3CDTF">2016-08-02T12:50:00Z</dcterms:modified>
</cp:coreProperties>
</file>